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1ED3" w14:textId="68C8EFBB" w:rsidR="00E22F49"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ДОГОВІР ПУБЛІЧНОЇ ОФЕРТИ</w:t>
      </w:r>
    </w:p>
    <w:p w14:paraId="63B21AAE" w14:textId="7FA1CCD8" w:rsidR="00E22F49"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на замовлення, придбання, продаж та доставку товарів</w:t>
      </w:r>
    </w:p>
    <w:p w14:paraId="6CD5FFF3" w14:textId="77777777" w:rsidR="00E22F49" w:rsidRPr="00ED54F2" w:rsidRDefault="00E22F49" w:rsidP="00ED54F2">
      <w:pPr>
        <w:spacing w:after="0" w:line="240" w:lineRule="auto"/>
        <w:jc w:val="both"/>
        <w:rPr>
          <w:rFonts w:ascii="Times New Roman" w:hAnsi="Times New Roman" w:cs="Times New Roman"/>
          <w:sz w:val="24"/>
          <w:szCs w:val="24"/>
          <w:lang w:val="uk-UA"/>
        </w:rPr>
      </w:pPr>
    </w:p>
    <w:p w14:paraId="1ACB1F14" w14:textId="4059913B" w:rsidR="00D57310"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Цей договір укладається між інтернет-магазином </w:t>
      </w:r>
      <w:r w:rsidR="00E629DB" w:rsidRPr="00E629DB">
        <w:rPr>
          <w:rFonts w:ascii="Times New Roman" w:hAnsi="Times New Roman" w:cs="Times New Roman"/>
          <w:sz w:val="24"/>
          <w:szCs w:val="24"/>
          <w:lang w:val="en-US"/>
        </w:rPr>
        <w:t>A</w:t>
      </w:r>
      <w:r w:rsidR="00CF04D2" w:rsidRPr="00E629DB">
        <w:rPr>
          <w:rFonts w:ascii="Times New Roman" w:hAnsi="Times New Roman" w:cs="Times New Roman"/>
          <w:sz w:val="24"/>
          <w:szCs w:val="24"/>
          <w:lang w:val="uk-UA"/>
        </w:rPr>
        <w:t>pelsin.net</w:t>
      </w:r>
      <w:r w:rsidR="00E629DB" w:rsidRPr="00E629DB">
        <w:rPr>
          <w:rStyle w:val="a3"/>
          <w:rFonts w:ascii="Times New Roman" w:hAnsi="Times New Roman" w:cs="Times New Roman"/>
          <w:sz w:val="24"/>
          <w:szCs w:val="24"/>
          <w:u w:val="none"/>
          <w:lang w:val="ru-RU"/>
        </w:rPr>
        <w:t xml:space="preserve"> </w:t>
      </w:r>
      <w:r w:rsidRPr="00ED54F2">
        <w:rPr>
          <w:rFonts w:ascii="Times New Roman" w:hAnsi="Times New Roman" w:cs="Times New Roman"/>
          <w:sz w:val="24"/>
          <w:szCs w:val="24"/>
          <w:lang w:val="uk-UA"/>
        </w:rPr>
        <w:t xml:space="preserve">в подальшому «Продавець» і користувачем послугами інтернет-сайту, в подальшому - «Замовник», є договором доручення на замовлення, придбання та доставку Товарів і визначає основні умови замовлення, придбання та доставки товарів через інтернет сайт </w:t>
      </w:r>
      <w:hyperlink r:id="rId5" w:history="1">
        <w:r w:rsidR="00E629DB" w:rsidRPr="006C04DF">
          <w:rPr>
            <w:rStyle w:val="a3"/>
            <w:rFonts w:ascii="Times New Roman" w:hAnsi="Times New Roman" w:cs="Times New Roman"/>
            <w:sz w:val="24"/>
            <w:szCs w:val="24"/>
            <w:lang w:val="uk-UA"/>
          </w:rPr>
          <w:t>https://shop.apelsin.net/</w:t>
        </w:r>
      </w:hyperlink>
      <w:r w:rsidR="00D57310" w:rsidRPr="00ED54F2">
        <w:rPr>
          <w:rFonts w:ascii="Times New Roman" w:hAnsi="Times New Roman" w:cs="Times New Roman"/>
          <w:sz w:val="24"/>
          <w:szCs w:val="24"/>
          <w:lang w:val="uk-UA"/>
        </w:rPr>
        <w:t xml:space="preserve">. </w:t>
      </w:r>
    </w:p>
    <w:p w14:paraId="688F9EB0" w14:textId="77777777" w:rsidR="00D57310"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Покупець, діючи з метою придбання Товару, приймає умови цього договору купівлі-продажу товарів (далі - Договір) на наступних умовах. </w:t>
      </w:r>
    </w:p>
    <w:p w14:paraId="50CA3E9D" w14:textId="77777777" w:rsidR="00D57310" w:rsidRPr="00ED54F2" w:rsidRDefault="00D57310" w:rsidP="00ED54F2">
      <w:pPr>
        <w:spacing w:after="0" w:line="240" w:lineRule="auto"/>
        <w:ind w:firstLine="720"/>
        <w:jc w:val="both"/>
        <w:rPr>
          <w:rFonts w:ascii="Times New Roman" w:hAnsi="Times New Roman" w:cs="Times New Roman"/>
          <w:sz w:val="24"/>
          <w:szCs w:val="24"/>
          <w:lang w:val="uk-UA"/>
        </w:rPr>
      </w:pPr>
    </w:p>
    <w:p w14:paraId="14FD4C4B" w14:textId="7DA30776" w:rsidR="00D57310"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1. ВИЗНАЧЕННЯ ТЕРМІНІВ</w:t>
      </w:r>
    </w:p>
    <w:p w14:paraId="30D082DF" w14:textId="77777777" w:rsidR="00D57310"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1.1. 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 включаючи всі Додатки. </w:t>
      </w:r>
    </w:p>
    <w:p w14:paraId="42B05CFF" w14:textId="77777777" w:rsidR="005E50C2"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1.2. Замовлення - рішення Замовника замовити товар і його доставку, оформлене в інтернет-магазині та / або доручення на придбання і доставку товарів. </w:t>
      </w:r>
    </w:p>
    <w:p w14:paraId="43DDB819" w14:textId="77777777" w:rsidR="005E50C2" w:rsidRPr="00ED54F2" w:rsidRDefault="005E50C2" w:rsidP="00ED54F2">
      <w:pPr>
        <w:spacing w:after="0" w:line="240" w:lineRule="auto"/>
        <w:ind w:firstLine="720"/>
        <w:jc w:val="both"/>
        <w:rPr>
          <w:rFonts w:ascii="Times New Roman" w:hAnsi="Times New Roman" w:cs="Times New Roman"/>
          <w:sz w:val="24"/>
          <w:szCs w:val="24"/>
          <w:lang w:val="uk-UA"/>
        </w:rPr>
      </w:pPr>
    </w:p>
    <w:p w14:paraId="28DD349A" w14:textId="4937B4F0" w:rsidR="005E50C2"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2. ЗАГАЛЬНІ ПОЛОЖЕННЯ</w:t>
      </w:r>
    </w:p>
    <w:p w14:paraId="646C086B" w14:textId="77777777" w:rsidR="000961E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2.1. Наведена нижче інформація є офіційною пропозицією (офертою) інтернет</w:t>
      </w:r>
      <w:r w:rsidR="000961EB" w:rsidRPr="00ED54F2">
        <w:rPr>
          <w:rFonts w:ascii="Times New Roman" w:hAnsi="Times New Roman" w:cs="Times New Roman"/>
          <w:sz w:val="24"/>
          <w:szCs w:val="24"/>
          <w:lang w:val="uk-UA"/>
        </w:rPr>
        <w:t>-</w:t>
      </w:r>
      <w:r w:rsidRPr="00ED54F2">
        <w:rPr>
          <w:rFonts w:ascii="Times New Roman" w:hAnsi="Times New Roman" w:cs="Times New Roman"/>
          <w:sz w:val="24"/>
          <w:szCs w:val="24"/>
          <w:lang w:val="uk-UA"/>
        </w:rPr>
        <w:t xml:space="preserve">магазину </w:t>
      </w:r>
      <w:hyperlink r:id="rId6" w:history="1">
        <w:r w:rsidR="000961EB" w:rsidRPr="00ED54F2">
          <w:rPr>
            <w:rStyle w:val="a3"/>
            <w:rFonts w:ascii="Times New Roman" w:hAnsi="Times New Roman" w:cs="Times New Roman"/>
            <w:sz w:val="24"/>
            <w:szCs w:val="24"/>
            <w:lang w:val="uk-UA"/>
          </w:rPr>
          <w:t>https://shop.apelsin.net/</w:t>
        </w:r>
      </w:hyperlink>
      <w:r w:rsidRPr="00ED54F2">
        <w:rPr>
          <w:rFonts w:ascii="Times New Roman" w:hAnsi="Times New Roman" w:cs="Times New Roman"/>
          <w:sz w:val="24"/>
          <w:szCs w:val="24"/>
          <w:lang w:val="uk-UA"/>
        </w:rPr>
        <w:t xml:space="preserve"> будь-якій незалежно від статусу фізичній особі, юридичній особі, фізичній особі підприємцю (далі - Покупець) укласти договір купівлі-продажу товарів. Зазначений договір є публічним, тобто, відповідно до статті 633 Цивільного кодексу України його умови однакові для всіх покупців. </w:t>
      </w:r>
    </w:p>
    <w:p w14:paraId="533F7F05" w14:textId="77777777" w:rsidR="000961E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2.2. Згідно зі статтею 642 Цивільного Кодексу України повним і беззастережним прийняттям умов даної пропозиції (оферти), що підтверджує укладення Договору купівлі-продажу товарів на запропонованих нижче умовах, є факт оформлення та підтвердження замовлення. </w:t>
      </w:r>
    </w:p>
    <w:p w14:paraId="70FD3B20" w14:textId="77777777" w:rsidR="000961E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2.3. Оформленням Замовлення Покупець підтверджує узгодження і безумовне прийняття ним умов цієї пропозиції (оферти). </w:t>
      </w:r>
    </w:p>
    <w:p w14:paraId="43086148" w14:textId="77777777" w:rsidR="000961E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2.4. Укладаючи Договір (тобто акцептуючи умови справжнього Пропозиції (Пропоновані можливості) шляхом оформлення Замовлення), Покупець підтверджує наступне: </w:t>
      </w:r>
    </w:p>
    <w:p w14:paraId="232F9F34" w14:textId="77777777" w:rsidR="000961E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 Покупець цілком і повністю ознайомлений, і згоден з умовами цієї пропозиції (оферти); </w:t>
      </w:r>
    </w:p>
    <w:p w14:paraId="1D0461F3" w14:textId="77777777" w:rsidR="00EF5868"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 Він дає дозвіл на збір, обробку та передачу персональних даних на умовах, визначених нижче в Застереженні щодо збору, обробки та передачі персональних даних дозвіл на обробку персональних даних діє протягом усього терміну дії Договору, а також протягом необмеженого терміну після закінчення його дії. Крім цього, укладенням Договору Замовник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 Замовник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Замовника, не змінюючи при цьому мета обробки персональних даних. Обсяг прав Замовника, як суб'єкта персональних даних відповідно до Закону України "Про захист персональних даних" йому відомий і зрозумілий. </w:t>
      </w:r>
    </w:p>
    <w:p w14:paraId="2E55D67F" w14:textId="77777777" w:rsidR="00EF5868" w:rsidRPr="00ED54F2" w:rsidRDefault="00EF5868" w:rsidP="00ED54F2">
      <w:pPr>
        <w:spacing w:after="0" w:line="240" w:lineRule="auto"/>
        <w:ind w:firstLine="720"/>
        <w:jc w:val="both"/>
        <w:rPr>
          <w:rFonts w:ascii="Times New Roman" w:hAnsi="Times New Roman" w:cs="Times New Roman"/>
          <w:sz w:val="24"/>
          <w:szCs w:val="24"/>
          <w:lang w:val="uk-UA"/>
        </w:rPr>
      </w:pPr>
    </w:p>
    <w:p w14:paraId="181D9333" w14:textId="64091385" w:rsidR="00EF5868"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3. ЦІНА ТОВАРУ. РОЗРАХУНКИ</w:t>
      </w:r>
    </w:p>
    <w:p w14:paraId="7482CB19"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3.1. Ціна на кожну позицію Товару вказана на сайті Інтернет-магазину. </w:t>
      </w:r>
    </w:p>
    <w:p w14:paraId="6C3726EB"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lastRenderedPageBreak/>
        <w:t xml:space="preserve">3.2. Продавець має право в односторонньому порядку змінити ціну на будь-яку позицію Товару. </w:t>
      </w:r>
    </w:p>
    <w:p w14:paraId="27660130"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3.3. У разі зміни ціни на замовлений Товар Продавець зобов'язується проінформувати Покупця про зміну ціни Товару. </w:t>
      </w:r>
    </w:p>
    <w:p w14:paraId="67DDDD13"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3.4. Покупець має право підтвердити або анулювати Замовлення на придбання Товару, якщо ціна змінена Продавцем після оформлення Замовлення. </w:t>
      </w:r>
    </w:p>
    <w:p w14:paraId="0478AD99"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3.5. Зміна Продавцем ціни на оплачений Покупцем Товар не допускається. </w:t>
      </w:r>
    </w:p>
    <w:p w14:paraId="706D6B74"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3.6. Зобов'язання Покупця по оплаті Товару вважаються виконаними з моменту надходження Продавцю коштів. </w:t>
      </w:r>
    </w:p>
    <w:p w14:paraId="4555F278" w14:textId="77777777" w:rsidR="005F08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3.7. Розрахунки між Продавцем і Покупцем за Товар здійснюються наступними способами: - шляхом здійснення повної стовідсоткової передоплати вартості замовленого товару протягом 3 (трьох) банківських днів з дати виставлення Продавцем Покупцеві відповідного рахунку або надання Продавцем Покупцеві іншого документа (повідомлення), яке включає в себе всі реквізити, необхідні для здійснення оплати вартості товару. або - оплата здійснюється за фактом отримання товару у відділенні транспортних компанії або при здійсненні адресної доставки кур'єрською службою за готівковий розрахунок в гривнях. </w:t>
      </w:r>
    </w:p>
    <w:p w14:paraId="1D9F701A" w14:textId="77777777" w:rsidR="005F089F" w:rsidRPr="00ED54F2" w:rsidRDefault="005F089F" w:rsidP="00ED54F2">
      <w:pPr>
        <w:spacing w:after="0" w:line="240" w:lineRule="auto"/>
        <w:jc w:val="both"/>
        <w:rPr>
          <w:rFonts w:ascii="Times New Roman" w:hAnsi="Times New Roman" w:cs="Times New Roman"/>
          <w:b/>
          <w:bCs/>
          <w:sz w:val="24"/>
          <w:szCs w:val="24"/>
          <w:lang w:val="uk-UA"/>
        </w:rPr>
      </w:pPr>
    </w:p>
    <w:p w14:paraId="4D9B74EF" w14:textId="089C5A02" w:rsidR="005F089F"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4. ОФОРМЛЕННЯ ЗАМОВЛЕННЯ</w:t>
      </w:r>
    </w:p>
    <w:p w14:paraId="61402757" w14:textId="4765410E" w:rsidR="0005015A" w:rsidRPr="00ED54F2" w:rsidRDefault="00F15057" w:rsidP="00ED54F2">
      <w:pPr>
        <w:spacing w:after="0" w:line="240" w:lineRule="auto"/>
        <w:ind w:firstLine="720"/>
        <w:jc w:val="both"/>
        <w:rPr>
          <w:rStyle w:val="a3"/>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4.1. Замовлення Товару здійснюється Покупцем через Оператора по телефонам, вказаним на сайті </w:t>
      </w:r>
      <w:r w:rsidR="0005015A" w:rsidRPr="00ED54F2">
        <w:rPr>
          <w:rFonts w:ascii="Times New Roman" w:hAnsi="Times New Roman" w:cs="Times New Roman"/>
          <w:sz w:val="24"/>
          <w:szCs w:val="24"/>
          <w:lang w:val="uk-UA"/>
        </w:rPr>
        <w:t>і</w:t>
      </w:r>
      <w:r w:rsidRPr="00ED54F2">
        <w:rPr>
          <w:rFonts w:ascii="Times New Roman" w:hAnsi="Times New Roman" w:cs="Times New Roman"/>
          <w:sz w:val="24"/>
          <w:szCs w:val="24"/>
          <w:lang w:val="uk-UA"/>
        </w:rPr>
        <w:t xml:space="preserve">нтернет-магазину </w:t>
      </w:r>
      <w:r w:rsidR="00E629DB">
        <w:rPr>
          <w:rFonts w:ascii="Times New Roman" w:hAnsi="Times New Roman" w:cs="Times New Roman"/>
          <w:sz w:val="24"/>
          <w:szCs w:val="24"/>
          <w:lang w:val="en-US"/>
        </w:rPr>
        <w:t>A</w:t>
      </w:r>
      <w:r w:rsidR="0005015A" w:rsidRPr="00E629DB">
        <w:rPr>
          <w:rFonts w:ascii="Times New Roman" w:hAnsi="Times New Roman" w:cs="Times New Roman"/>
          <w:sz w:val="24"/>
          <w:szCs w:val="24"/>
          <w:lang w:val="uk-UA"/>
        </w:rPr>
        <w:t>pelsin.net</w:t>
      </w:r>
      <w:r w:rsidRPr="00ED54F2">
        <w:rPr>
          <w:rFonts w:ascii="Times New Roman" w:hAnsi="Times New Roman" w:cs="Times New Roman"/>
          <w:sz w:val="24"/>
          <w:szCs w:val="24"/>
          <w:lang w:val="uk-UA"/>
        </w:rPr>
        <w:t xml:space="preserve">, або через сервіс сайту Інтернет-магазину </w:t>
      </w:r>
      <w:hyperlink r:id="rId7" w:history="1">
        <w:r w:rsidR="0005015A" w:rsidRPr="00ED54F2">
          <w:rPr>
            <w:rStyle w:val="a3"/>
            <w:rFonts w:ascii="Times New Roman" w:hAnsi="Times New Roman" w:cs="Times New Roman"/>
            <w:sz w:val="24"/>
            <w:szCs w:val="24"/>
            <w:lang w:val="uk-UA"/>
          </w:rPr>
          <w:t>https://shop.apelsin.net/</w:t>
        </w:r>
      </w:hyperlink>
    </w:p>
    <w:p w14:paraId="1D2A3409" w14:textId="77777777" w:rsidR="0005015A" w:rsidRPr="0026298B" w:rsidRDefault="00F15057" w:rsidP="00ED54F2">
      <w:pPr>
        <w:spacing w:after="0" w:line="240" w:lineRule="auto"/>
        <w:ind w:firstLine="720"/>
        <w:jc w:val="both"/>
        <w:rPr>
          <w:rFonts w:ascii="Times New Roman" w:hAnsi="Times New Roman" w:cs="Times New Roman"/>
          <w:sz w:val="24"/>
          <w:szCs w:val="24"/>
          <w:lang w:val="uk-UA"/>
        </w:rPr>
      </w:pPr>
      <w:r w:rsidRPr="0026298B">
        <w:rPr>
          <w:rFonts w:ascii="Times New Roman" w:hAnsi="Times New Roman" w:cs="Times New Roman"/>
          <w:sz w:val="24"/>
          <w:szCs w:val="24"/>
          <w:lang w:val="uk-UA"/>
        </w:rPr>
        <w:t xml:space="preserve">4.2. При реєстрації на сайті Інтернет-магазину Покупець зобов'язується надати наступну реєстраційну інформацію: </w:t>
      </w:r>
    </w:p>
    <w:p w14:paraId="62448205" w14:textId="77777777" w:rsidR="0005015A" w:rsidRPr="0026298B" w:rsidRDefault="00F15057" w:rsidP="00ED54F2">
      <w:pPr>
        <w:spacing w:after="0" w:line="240" w:lineRule="auto"/>
        <w:ind w:firstLine="720"/>
        <w:jc w:val="both"/>
        <w:rPr>
          <w:rFonts w:ascii="Times New Roman" w:hAnsi="Times New Roman" w:cs="Times New Roman"/>
          <w:sz w:val="24"/>
          <w:szCs w:val="24"/>
          <w:lang w:val="uk-UA"/>
        </w:rPr>
      </w:pPr>
      <w:r w:rsidRPr="0026298B">
        <w:rPr>
          <w:rFonts w:ascii="Times New Roman" w:hAnsi="Times New Roman" w:cs="Times New Roman"/>
          <w:sz w:val="24"/>
          <w:szCs w:val="24"/>
          <w:lang w:val="uk-UA"/>
        </w:rPr>
        <w:t xml:space="preserve">4.2.1. Прізвище та ім'я Покупця або вказаної ним особи (одержувача); </w:t>
      </w:r>
    </w:p>
    <w:p w14:paraId="26E67020" w14:textId="77777777" w:rsidR="0005015A" w:rsidRPr="0026298B" w:rsidRDefault="00F15057" w:rsidP="00ED54F2">
      <w:pPr>
        <w:spacing w:after="0" w:line="240" w:lineRule="auto"/>
        <w:ind w:firstLine="720"/>
        <w:jc w:val="both"/>
        <w:rPr>
          <w:rFonts w:ascii="Times New Roman" w:hAnsi="Times New Roman" w:cs="Times New Roman"/>
          <w:sz w:val="24"/>
          <w:szCs w:val="24"/>
          <w:lang w:val="uk-UA"/>
        </w:rPr>
      </w:pPr>
      <w:r w:rsidRPr="0026298B">
        <w:rPr>
          <w:rFonts w:ascii="Times New Roman" w:hAnsi="Times New Roman" w:cs="Times New Roman"/>
          <w:sz w:val="24"/>
          <w:szCs w:val="24"/>
          <w:lang w:val="uk-UA"/>
        </w:rPr>
        <w:t>4.2.2. Адреса, за якою слід доставити Товар (якщо доставка до адреси Покупця);</w:t>
      </w:r>
    </w:p>
    <w:p w14:paraId="458D627D" w14:textId="77777777" w:rsidR="0005015A" w:rsidRPr="0026298B" w:rsidRDefault="00F15057" w:rsidP="00ED54F2">
      <w:pPr>
        <w:spacing w:after="0" w:line="240" w:lineRule="auto"/>
        <w:ind w:firstLine="720"/>
        <w:jc w:val="both"/>
        <w:rPr>
          <w:rFonts w:ascii="Times New Roman" w:hAnsi="Times New Roman" w:cs="Times New Roman"/>
          <w:sz w:val="24"/>
          <w:szCs w:val="24"/>
          <w:lang w:val="uk-UA"/>
        </w:rPr>
      </w:pPr>
      <w:r w:rsidRPr="0026298B">
        <w:rPr>
          <w:rFonts w:ascii="Times New Roman" w:hAnsi="Times New Roman" w:cs="Times New Roman"/>
          <w:sz w:val="24"/>
          <w:szCs w:val="24"/>
          <w:lang w:val="uk-UA"/>
        </w:rPr>
        <w:t xml:space="preserve">4.2.3. Адреса електронної пошти (не обов'язкове поле для заповнення); </w:t>
      </w:r>
    </w:p>
    <w:p w14:paraId="3F09D2F1" w14:textId="77777777" w:rsidR="0005015A" w:rsidRPr="00ED54F2" w:rsidRDefault="00F15057" w:rsidP="00ED54F2">
      <w:pPr>
        <w:spacing w:after="0" w:line="240" w:lineRule="auto"/>
        <w:ind w:firstLine="720"/>
        <w:jc w:val="both"/>
        <w:rPr>
          <w:rFonts w:ascii="Times New Roman" w:hAnsi="Times New Roman" w:cs="Times New Roman"/>
          <w:sz w:val="24"/>
          <w:szCs w:val="24"/>
          <w:lang w:val="uk-UA"/>
        </w:rPr>
      </w:pPr>
      <w:r w:rsidRPr="0026298B">
        <w:rPr>
          <w:rFonts w:ascii="Times New Roman" w:hAnsi="Times New Roman" w:cs="Times New Roman"/>
          <w:sz w:val="24"/>
          <w:szCs w:val="24"/>
          <w:lang w:val="uk-UA"/>
        </w:rPr>
        <w:t>4.2.4. контактний телефон.</w:t>
      </w:r>
      <w:r w:rsidRPr="00ED54F2">
        <w:rPr>
          <w:rFonts w:ascii="Times New Roman" w:hAnsi="Times New Roman" w:cs="Times New Roman"/>
          <w:sz w:val="24"/>
          <w:szCs w:val="24"/>
          <w:lang w:val="uk-UA"/>
        </w:rPr>
        <w:t xml:space="preserve"> </w:t>
      </w:r>
    </w:p>
    <w:p w14:paraId="2DF063C2" w14:textId="77777777" w:rsidR="0005015A"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4.3. Найменування, кількість, артикул, ціна обраного Покупцем Товару вказуються в кошику Покупця на сайті Інтернет-магазину. </w:t>
      </w:r>
    </w:p>
    <w:p w14:paraId="1A0DEDA7" w14:textId="77777777" w:rsidR="0005015A"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4.4. Якщо Продавцю необхідна додаткова інформація, він має право запросити її у Покупця. У разі ненадання необхідної інформації Покупцем, Продавець не несе відповідальності за надання якісної послуги Покупцю при покупці товарів в інтернет-магазині. </w:t>
      </w:r>
    </w:p>
    <w:p w14:paraId="22E8F17E" w14:textId="77777777" w:rsidR="0005015A"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4.5. При оформленні Замовлення через Оператора (п. 4.1. Цієї Оферти) Покупець зобов'язується надати інформацію, зазначену в п. 4.2. цієї Оферти. </w:t>
      </w:r>
    </w:p>
    <w:p w14:paraId="0503DD5E"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4.6. Ухвалення Покупцем умов цієї Оферти здійснюється за допомогою внесення Покупцем відповідних даних в реєстраційну форму на сайті Інтернет-магазину або при оформленні Замовлення через Оператора. Після оформлення Замовлення через Оператора дані про Покупця реєструються в базі даних Продавця. </w:t>
      </w:r>
    </w:p>
    <w:p w14:paraId="19B6A382"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4.7. Покупець несе відповідальність за достовірність наданої інформації при оформленні Замовлення. </w:t>
      </w:r>
    </w:p>
    <w:p w14:paraId="62917199"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4.8. Договір купівлі-продажу дистанційним способом між Продавцем і Покупцем вважається укладеним з моменту електронного оформлення замовлення на сервісі сайту інтернет-магазину або видачі Продавцем Покупцеві касового або товарного чека або іншого документа, що підтверджує оплату Товару. </w:t>
      </w:r>
    </w:p>
    <w:p w14:paraId="5CD0CF99" w14:textId="77777777" w:rsidR="009355EC" w:rsidRPr="00ED54F2" w:rsidRDefault="009355EC" w:rsidP="00ED54F2">
      <w:pPr>
        <w:spacing w:after="0" w:line="240" w:lineRule="auto"/>
        <w:jc w:val="both"/>
        <w:rPr>
          <w:rFonts w:ascii="Times New Roman" w:hAnsi="Times New Roman" w:cs="Times New Roman"/>
          <w:sz w:val="24"/>
          <w:szCs w:val="24"/>
          <w:lang w:val="uk-UA"/>
        </w:rPr>
      </w:pPr>
    </w:p>
    <w:p w14:paraId="444E71A0" w14:textId="1069D20E" w:rsidR="009355EC"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5. ДОСТАВКА ТА ПЕРЕДАЧА ТОВАРУ ПОКУПЦЮ</w:t>
      </w:r>
    </w:p>
    <w:p w14:paraId="56993990"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5.1 Порядок і умови доставки замовленого товару Покупець погоджує з оператором інтернет-магазину в момент оформлення покупки. У разі, якщо товар виготовляється на замовлення, клієнт інформується про приблизні терміни доставки. При відсутності товару на складі, Менеджер компанії зобов'язаний поставити Покупця до відома (по телефону або через електронну пошту). </w:t>
      </w:r>
    </w:p>
    <w:p w14:paraId="3BA0EEEC"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lastRenderedPageBreak/>
        <w:t xml:space="preserve">5.2. Доставка з залученням кур'єрської служби доставки: </w:t>
      </w:r>
    </w:p>
    <w:p w14:paraId="28DFBB1E"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5.2.1. Після формування заявки Покупець може отримати свій товар за будь-якою </w:t>
      </w:r>
      <w:proofErr w:type="spellStart"/>
      <w:r w:rsidRPr="00ED54F2">
        <w:rPr>
          <w:rFonts w:ascii="Times New Roman" w:hAnsi="Times New Roman" w:cs="Times New Roman"/>
          <w:sz w:val="24"/>
          <w:szCs w:val="24"/>
          <w:lang w:val="uk-UA"/>
        </w:rPr>
        <w:t>адресою</w:t>
      </w:r>
      <w:proofErr w:type="spellEnd"/>
      <w:r w:rsidRPr="00ED54F2">
        <w:rPr>
          <w:rFonts w:ascii="Times New Roman" w:hAnsi="Times New Roman" w:cs="Times New Roman"/>
          <w:sz w:val="24"/>
          <w:szCs w:val="24"/>
          <w:lang w:val="uk-UA"/>
        </w:rPr>
        <w:t xml:space="preserve"> кур'єрської служби доставки (пункту видачі замовлень), з якою співпрацює інтернет-магазин </w:t>
      </w:r>
      <w:r w:rsidR="009355EC" w:rsidRPr="00ED54F2">
        <w:rPr>
          <w:rFonts w:ascii="Times New Roman" w:hAnsi="Times New Roman" w:cs="Times New Roman"/>
          <w:sz w:val="24"/>
          <w:szCs w:val="24"/>
          <w:lang w:val="uk-UA"/>
        </w:rPr>
        <w:t>аpelsin.net.</w:t>
      </w:r>
      <w:r w:rsidRPr="00ED54F2">
        <w:rPr>
          <w:rFonts w:ascii="Times New Roman" w:hAnsi="Times New Roman" w:cs="Times New Roman"/>
          <w:sz w:val="24"/>
          <w:szCs w:val="24"/>
          <w:lang w:val="uk-UA"/>
        </w:rPr>
        <w:t xml:space="preserve"> </w:t>
      </w:r>
    </w:p>
    <w:p w14:paraId="49D236C7"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5.2.2. Право власності та ризик випадкової втрати або пошкодження товару переходить до Замовника або його Представнику з моменту отримання товару шляхом підписання Сторонами товарного чека та / або замовлення (та/ або доручення на придбання і доставку товару) на доставку. </w:t>
      </w:r>
    </w:p>
    <w:p w14:paraId="3B255375" w14:textId="77777777" w:rsidR="009355EC"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5.2.3. При отриманні товару у пункті видачі замовлень Замовник повинен у присутності представника кур'єрської служби доставки перевірити відповідність Товару якісним і кількісним характеристикам (найменування товару, кількість, комплектність).</w:t>
      </w:r>
    </w:p>
    <w:p w14:paraId="6F8E46E6"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5.2.4. Замовник або Представник Замовника під час приймання товару підтверджує своїм підписом в документі кур'єрської служби доставки встановленого зразка, що не має претензій до кількості товару, зовнішнього вигляду і комплектності товару. </w:t>
      </w:r>
    </w:p>
    <w:p w14:paraId="5E58D91F"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5.3 У разі, якщо зберігання неприйнятого Покупцем товару здійснюється на складі перевізника, Покупець зобов'язаний оплатити вартість такого зберігання на користь такого перевізника за весь термін зберігання такого товару. </w:t>
      </w:r>
    </w:p>
    <w:p w14:paraId="1CDB5402"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5.3.1 Повторна доставка товару Покупцеві здійснюється силами і за рахунок Покупця зі складу Продавця (або перевізника), адреса якого повідомляється Продавцем за запитом Покупця додатково. </w:t>
      </w:r>
    </w:p>
    <w:p w14:paraId="1E7C6B43" w14:textId="77777777" w:rsidR="001F168B" w:rsidRPr="00ED54F2" w:rsidRDefault="001F168B" w:rsidP="00ED54F2">
      <w:pPr>
        <w:spacing w:after="0" w:line="240" w:lineRule="auto"/>
        <w:ind w:firstLine="720"/>
        <w:jc w:val="both"/>
        <w:rPr>
          <w:rFonts w:ascii="Times New Roman" w:hAnsi="Times New Roman" w:cs="Times New Roman"/>
          <w:sz w:val="24"/>
          <w:szCs w:val="24"/>
          <w:lang w:val="uk-UA"/>
        </w:rPr>
      </w:pPr>
    </w:p>
    <w:p w14:paraId="758748ED" w14:textId="6205A747" w:rsidR="001F168B"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6. ПОВЕРНЕННЯ ТОВАРУ</w:t>
      </w:r>
    </w:p>
    <w:p w14:paraId="03F2216C"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6.1. Замовник має право відмовитися від товару в будь-який час до його передачі, а після передачі товару - в порядку і на умовах, визначених Законом України «Про захист прав споживачів». </w:t>
      </w:r>
    </w:p>
    <w:p w14:paraId="3677B423"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6.2. Повернення товару належної якості можливе у випадку, якщо збережено його товарний вигляд, споживчі властивості, а також документ, що підтверджує факт покупки і умови замовлення зазначеного товару. </w:t>
      </w:r>
    </w:p>
    <w:p w14:paraId="106A2228" w14:textId="77777777" w:rsidR="001F168B"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6.3. Замовник не має права відмовитися від товару належної якості, що має індивідуально-визначені властивості, якщо зазначений товар може бути використаний виключно Споживачем, який його придбав, (в </w:t>
      </w:r>
      <w:proofErr w:type="spellStart"/>
      <w:r w:rsidRPr="00ED54F2">
        <w:rPr>
          <w:rFonts w:ascii="Times New Roman" w:hAnsi="Times New Roman" w:cs="Times New Roman"/>
          <w:sz w:val="24"/>
          <w:szCs w:val="24"/>
          <w:lang w:val="uk-UA"/>
        </w:rPr>
        <w:t>т.ч</w:t>
      </w:r>
      <w:proofErr w:type="spellEnd"/>
      <w:r w:rsidRPr="00ED54F2">
        <w:rPr>
          <w:rFonts w:ascii="Times New Roman" w:hAnsi="Times New Roman" w:cs="Times New Roman"/>
          <w:sz w:val="24"/>
          <w:szCs w:val="24"/>
          <w:lang w:val="uk-UA"/>
        </w:rPr>
        <w:t xml:space="preserve">. не стандартні, за бажанням Замовника, розміри та інше). Підтвердженням того, що товар має індивідуально-визначені властивості, є відмінність розмірів товару та інших характеристик, що вказані в інтернет-магазині. </w:t>
      </w:r>
    </w:p>
    <w:p w14:paraId="37392D36" w14:textId="577A3EBE"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6.</w:t>
      </w:r>
      <w:r w:rsidR="002F609F" w:rsidRPr="00ED54F2">
        <w:rPr>
          <w:rFonts w:ascii="Times New Roman" w:hAnsi="Times New Roman" w:cs="Times New Roman"/>
          <w:sz w:val="24"/>
          <w:szCs w:val="24"/>
          <w:lang w:val="uk-UA"/>
        </w:rPr>
        <w:t>4</w:t>
      </w:r>
      <w:r w:rsidRPr="00ED54F2">
        <w:rPr>
          <w:rFonts w:ascii="Times New Roman" w:hAnsi="Times New Roman" w:cs="Times New Roman"/>
          <w:sz w:val="24"/>
          <w:szCs w:val="24"/>
          <w:lang w:val="uk-UA"/>
        </w:rPr>
        <w:t>. При відмові Замовника від товару належної якості Продавець повертає кошти в розмірі вартості такого Товару, за винятком витрат п</w:t>
      </w:r>
      <w:r w:rsidR="002F609F" w:rsidRPr="00ED54F2">
        <w:rPr>
          <w:rFonts w:ascii="Times New Roman" w:hAnsi="Times New Roman" w:cs="Times New Roman"/>
          <w:sz w:val="24"/>
          <w:szCs w:val="24"/>
          <w:lang w:val="uk-UA"/>
        </w:rPr>
        <w:t>\П</w:t>
      </w:r>
      <w:r w:rsidRPr="00ED54F2">
        <w:rPr>
          <w:rFonts w:ascii="Times New Roman" w:hAnsi="Times New Roman" w:cs="Times New Roman"/>
          <w:sz w:val="24"/>
          <w:szCs w:val="24"/>
          <w:lang w:val="uk-UA"/>
        </w:rPr>
        <w:t xml:space="preserve">родавця на доставку товару, який повертається. Кошти повертаються Продавцем у спосіб, яким було здійснено оплату за товар Покупцем. </w:t>
      </w:r>
    </w:p>
    <w:p w14:paraId="4C3466EC" w14:textId="77777777"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6.</w:t>
      </w:r>
      <w:r w:rsidR="002F609F" w:rsidRPr="00ED54F2">
        <w:rPr>
          <w:rFonts w:ascii="Times New Roman" w:hAnsi="Times New Roman" w:cs="Times New Roman"/>
          <w:sz w:val="24"/>
          <w:szCs w:val="24"/>
          <w:lang w:val="uk-UA"/>
        </w:rPr>
        <w:t>5</w:t>
      </w:r>
      <w:r w:rsidRPr="00ED54F2">
        <w:rPr>
          <w:rFonts w:ascii="Times New Roman" w:hAnsi="Times New Roman" w:cs="Times New Roman"/>
          <w:sz w:val="24"/>
          <w:szCs w:val="24"/>
          <w:lang w:val="uk-UA"/>
        </w:rPr>
        <w:t>. Повернення суми, зазначеної в п.6.</w:t>
      </w:r>
      <w:r w:rsidR="002F609F" w:rsidRPr="00ED54F2">
        <w:rPr>
          <w:rFonts w:ascii="Times New Roman" w:hAnsi="Times New Roman" w:cs="Times New Roman"/>
          <w:sz w:val="24"/>
          <w:szCs w:val="24"/>
          <w:lang w:val="uk-UA"/>
        </w:rPr>
        <w:t>4</w:t>
      </w:r>
      <w:r w:rsidRPr="00ED54F2">
        <w:rPr>
          <w:rFonts w:ascii="Times New Roman" w:hAnsi="Times New Roman" w:cs="Times New Roman"/>
          <w:sz w:val="24"/>
          <w:szCs w:val="24"/>
          <w:lang w:val="uk-UA"/>
        </w:rPr>
        <w:t xml:space="preserve">. здійснюється протягом 3 робочих днів після отримання повернення інтернет-магазином товару. </w:t>
      </w:r>
    </w:p>
    <w:p w14:paraId="4300A18A" w14:textId="77777777" w:rsidR="002F609F" w:rsidRPr="00ED54F2" w:rsidRDefault="002F609F" w:rsidP="00ED54F2">
      <w:pPr>
        <w:spacing w:after="0" w:line="240" w:lineRule="auto"/>
        <w:ind w:firstLine="720"/>
        <w:jc w:val="both"/>
        <w:rPr>
          <w:rFonts w:ascii="Times New Roman" w:hAnsi="Times New Roman" w:cs="Times New Roman"/>
          <w:sz w:val="24"/>
          <w:szCs w:val="24"/>
          <w:lang w:val="uk-UA"/>
        </w:rPr>
      </w:pPr>
    </w:p>
    <w:p w14:paraId="21301CDB" w14:textId="4DCFC710" w:rsidR="002F609F"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7. ВІДПОВІДАЛЬНІСТЬ СТОРІН</w:t>
      </w:r>
    </w:p>
    <w:p w14:paraId="7D1C1188" w14:textId="2DD5E970"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7.1. Продавець не несе відповідальності за шкоду, заподіяну Покупцеві внаслідок неналежного використання Товарів, попередньо замовлених на сайті </w:t>
      </w:r>
      <w:hyperlink r:id="rId8" w:history="1">
        <w:r w:rsidR="00CF04D2" w:rsidRPr="00ED54F2">
          <w:rPr>
            <w:rStyle w:val="a3"/>
            <w:rFonts w:ascii="Times New Roman" w:hAnsi="Times New Roman" w:cs="Times New Roman"/>
            <w:sz w:val="24"/>
            <w:szCs w:val="24"/>
            <w:lang w:val="uk-UA"/>
          </w:rPr>
          <w:t>https://shop.apelsin.net/</w:t>
        </w:r>
      </w:hyperlink>
      <w:r w:rsidR="00CF04D2" w:rsidRPr="00CF04D2">
        <w:rPr>
          <w:rStyle w:val="a3"/>
          <w:rFonts w:ascii="Times New Roman" w:hAnsi="Times New Roman" w:cs="Times New Roman"/>
          <w:sz w:val="24"/>
          <w:szCs w:val="24"/>
          <w:lang w:val="ru-RU"/>
        </w:rPr>
        <w:t xml:space="preserve"> </w:t>
      </w:r>
      <w:r w:rsidRPr="00ED54F2">
        <w:rPr>
          <w:rFonts w:ascii="Times New Roman" w:hAnsi="Times New Roman" w:cs="Times New Roman"/>
          <w:sz w:val="24"/>
          <w:szCs w:val="24"/>
          <w:lang w:val="uk-UA"/>
        </w:rPr>
        <w:t xml:space="preserve">і придбаних у Продавця. </w:t>
      </w:r>
    </w:p>
    <w:p w14:paraId="7D318A33" w14:textId="77777777"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7.2. Продавець не несе відповідальності за неналежне, несвоєчасне виконання Замовлень і своїх зобов'язань в разі надання Покупцем недостовірної або помилкової інформації. </w:t>
      </w:r>
    </w:p>
    <w:p w14:paraId="5871328A" w14:textId="77777777"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7.3. Продавець і Покупець несуть відповідальність за виконання своїх зобов'язань відповідно до чинного законодавства України і положень цього Договору. </w:t>
      </w:r>
    </w:p>
    <w:p w14:paraId="42C6DD06" w14:textId="77777777" w:rsidR="002F609F" w:rsidRPr="00ED54F2" w:rsidRDefault="00F15057" w:rsidP="00ED54F2">
      <w:pPr>
        <w:spacing w:after="0" w:line="240" w:lineRule="auto"/>
        <w:ind w:firstLine="720"/>
        <w:jc w:val="both"/>
        <w:rPr>
          <w:rFonts w:ascii="Times New Roman" w:hAnsi="Times New Roman" w:cs="Times New Roman"/>
          <w:sz w:val="24"/>
          <w:szCs w:val="24"/>
          <w:lang w:val="uk-UA"/>
        </w:rPr>
      </w:pPr>
      <w:r w:rsidRPr="00ED54F2">
        <w:rPr>
          <w:rFonts w:ascii="Times New Roman" w:hAnsi="Times New Roman" w:cs="Times New Roman"/>
          <w:sz w:val="24"/>
          <w:szCs w:val="24"/>
          <w:lang w:val="uk-UA"/>
        </w:rPr>
        <w:t xml:space="preserve">7.4. 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w:t>
      </w:r>
      <w:r w:rsidRPr="00ED54F2">
        <w:rPr>
          <w:rFonts w:ascii="Times New Roman" w:hAnsi="Times New Roman" w:cs="Times New Roman"/>
          <w:sz w:val="24"/>
          <w:szCs w:val="24"/>
          <w:lang w:val="uk-UA"/>
        </w:rPr>
        <w:lastRenderedPageBreak/>
        <w:t xml:space="preserve">виникли незалежно від волі Продавця та/або Покупця після укладення цього договору. Сторона, яка не може виконати свої зобов'язання, негайно повідомляє про це іншу Сторону. </w:t>
      </w:r>
    </w:p>
    <w:p w14:paraId="1B8E19DA" w14:textId="77777777" w:rsidR="002F609F" w:rsidRPr="00ED54F2" w:rsidRDefault="002F609F" w:rsidP="00ED54F2">
      <w:pPr>
        <w:spacing w:after="0" w:line="240" w:lineRule="auto"/>
        <w:ind w:firstLine="720"/>
        <w:jc w:val="both"/>
        <w:rPr>
          <w:rFonts w:ascii="Times New Roman" w:hAnsi="Times New Roman" w:cs="Times New Roman"/>
          <w:sz w:val="24"/>
          <w:szCs w:val="24"/>
          <w:lang w:val="uk-UA"/>
        </w:rPr>
      </w:pPr>
    </w:p>
    <w:p w14:paraId="6D1A2B6C" w14:textId="2000CF30" w:rsidR="002F609F" w:rsidRPr="00ED54F2" w:rsidRDefault="00F15057" w:rsidP="00ED54F2">
      <w:pPr>
        <w:spacing w:after="0" w:line="240" w:lineRule="auto"/>
        <w:jc w:val="center"/>
        <w:rPr>
          <w:rFonts w:ascii="Times New Roman" w:hAnsi="Times New Roman" w:cs="Times New Roman"/>
          <w:b/>
          <w:bCs/>
          <w:sz w:val="24"/>
          <w:szCs w:val="24"/>
          <w:lang w:val="uk-UA"/>
        </w:rPr>
      </w:pPr>
      <w:r w:rsidRPr="00ED54F2">
        <w:rPr>
          <w:rFonts w:ascii="Times New Roman" w:hAnsi="Times New Roman" w:cs="Times New Roman"/>
          <w:b/>
          <w:bCs/>
          <w:sz w:val="24"/>
          <w:szCs w:val="24"/>
          <w:lang w:val="uk-UA"/>
        </w:rPr>
        <w:t>8. ЗАХИСТ ІНТЕЛЕКТУАЛЬНОЇ ВЛАСНОСТІ</w:t>
      </w:r>
    </w:p>
    <w:p w14:paraId="6CE596C9" w14:textId="53E82471" w:rsidR="00D54566" w:rsidRPr="00ED54F2" w:rsidRDefault="00F15057" w:rsidP="00ED54F2">
      <w:pPr>
        <w:spacing w:after="0" w:line="240" w:lineRule="auto"/>
        <w:ind w:firstLine="720"/>
        <w:jc w:val="both"/>
        <w:rPr>
          <w:rFonts w:ascii="Times New Roman" w:hAnsi="Times New Roman" w:cs="Times New Roman"/>
          <w:color w:val="0563C1" w:themeColor="hyperlink"/>
          <w:sz w:val="24"/>
          <w:szCs w:val="24"/>
          <w:u w:val="single"/>
          <w:lang w:val="uk-UA"/>
        </w:rPr>
      </w:pPr>
      <w:r w:rsidRPr="00ED54F2">
        <w:rPr>
          <w:rFonts w:ascii="Times New Roman" w:hAnsi="Times New Roman" w:cs="Times New Roman"/>
          <w:sz w:val="24"/>
          <w:szCs w:val="24"/>
          <w:lang w:val="uk-UA"/>
        </w:rPr>
        <w:t xml:space="preserve">8. Сам сайт </w:t>
      </w:r>
      <w:hyperlink r:id="rId9" w:history="1">
        <w:r w:rsidR="002F609F" w:rsidRPr="00ED54F2">
          <w:rPr>
            <w:rStyle w:val="a3"/>
            <w:rFonts w:ascii="Times New Roman" w:hAnsi="Times New Roman" w:cs="Times New Roman"/>
            <w:sz w:val="24"/>
            <w:szCs w:val="24"/>
            <w:lang w:val="uk-UA"/>
          </w:rPr>
          <w:t>https://shop.apelsin.net/</w:t>
        </w:r>
      </w:hyperlink>
      <w:r w:rsidRPr="00ED54F2">
        <w:rPr>
          <w:rFonts w:ascii="Times New Roman" w:hAnsi="Times New Roman" w:cs="Times New Roman"/>
          <w:sz w:val="24"/>
          <w:szCs w:val="24"/>
          <w:lang w:val="uk-UA"/>
        </w:rPr>
        <w:t>, всі і будь-які його елементи і складові (як разом так і окремо), включаючи, але не обмежуючись програмним кодом і його елементами, зображеннями, текстами, аудіо- і відеоматеріалами, є власністю власника сайту. Будь-яке використання будь-яких матеріалів або елементів сайту без відповідної угоди з власником, не допускається ні за яких обставин</w:t>
      </w:r>
    </w:p>
    <w:sectPr w:rsidR="00D54566" w:rsidRPr="00ED5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6"/>
    <w:rsid w:val="0005015A"/>
    <w:rsid w:val="000961EB"/>
    <w:rsid w:val="001F168B"/>
    <w:rsid w:val="0026298B"/>
    <w:rsid w:val="002F609F"/>
    <w:rsid w:val="00396DCD"/>
    <w:rsid w:val="005E50C2"/>
    <w:rsid w:val="005F089F"/>
    <w:rsid w:val="009355EC"/>
    <w:rsid w:val="00CF04D2"/>
    <w:rsid w:val="00D54566"/>
    <w:rsid w:val="00D57310"/>
    <w:rsid w:val="00E22F49"/>
    <w:rsid w:val="00E629DB"/>
    <w:rsid w:val="00ED54F2"/>
    <w:rsid w:val="00EF5868"/>
    <w:rsid w:val="00F150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3495"/>
  <w15:chartTrackingRefBased/>
  <w15:docId w15:val="{7335DFE7-7362-45BD-84FD-1DAE255A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310"/>
    <w:rPr>
      <w:color w:val="0563C1" w:themeColor="hyperlink"/>
      <w:u w:val="single"/>
    </w:rPr>
  </w:style>
  <w:style w:type="character" w:styleId="a4">
    <w:name w:val="Unresolved Mention"/>
    <w:basedOn w:val="a0"/>
    <w:uiPriority w:val="99"/>
    <w:semiHidden/>
    <w:unhideWhenUsed/>
    <w:rsid w:val="00D5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apelsin.net/" TargetMode="External"/><Relationship Id="rId3" Type="http://schemas.openxmlformats.org/officeDocument/2006/relationships/settings" Target="settings.xml"/><Relationship Id="rId7" Type="http://schemas.openxmlformats.org/officeDocument/2006/relationships/hyperlink" Target="https://shop.apelsi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op.apelsin.net/" TargetMode="External"/><Relationship Id="rId11" Type="http://schemas.openxmlformats.org/officeDocument/2006/relationships/theme" Target="theme/theme1.xml"/><Relationship Id="rId5" Type="http://schemas.openxmlformats.org/officeDocument/2006/relationships/hyperlink" Target="https://shop.apelsin.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p.apelsi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E74F-A541-4DE5-A042-06C6DA30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6854</Words>
  <Characters>3907</Characters>
  <Application>Microsoft Office Word</Application>
  <DocSecurity>0</DocSecurity>
  <Lines>32</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Dovgan | MORIS</dc:creator>
  <cp:keywords/>
  <dc:description/>
  <cp:lastModifiedBy>Maksym Horovyi</cp:lastModifiedBy>
  <cp:revision>17</cp:revision>
  <dcterms:created xsi:type="dcterms:W3CDTF">2023-12-04T13:00:00Z</dcterms:created>
  <dcterms:modified xsi:type="dcterms:W3CDTF">2023-12-06T11:38:00Z</dcterms:modified>
</cp:coreProperties>
</file>